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9E7C" w14:textId="77777777" w:rsidR="001D01D7" w:rsidRPr="00E602DA" w:rsidRDefault="001D01D7" w:rsidP="001D01D7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Лист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экспертной оценки конкурсной работы участника 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>Всероссийско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>го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 xml:space="preserve"> онлайн-конкурс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>а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 xml:space="preserve"> интерактивных фотоальбомов «Без срока давности» им. Е.А. Халдея</w:t>
      </w:r>
    </w:p>
    <w:p w14:paraId="0099DD0F" w14:textId="77777777" w:rsidR="001D01D7" w:rsidRPr="007D63BA" w:rsidRDefault="001D01D7" w:rsidP="001D01D7">
      <w:pPr>
        <w:suppressAutoHyphens w:val="0"/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D01D7" w:rsidRPr="008300DD" w14:paraId="0A16EDA4" w14:textId="77777777" w:rsidTr="004B7CFD">
        <w:tc>
          <w:tcPr>
            <w:tcW w:w="4672" w:type="dxa"/>
          </w:tcPr>
          <w:p w14:paraId="29C22C0B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Ф.И.О. наставника</w:t>
            </w:r>
          </w:p>
        </w:tc>
        <w:tc>
          <w:tcPr>
            <w:tcW w:w="4673" w:type="dxa"/>
          </w:tcPr>
          <w:p w14:paraId="19206031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29515A" w14:paraId="57D82A5F" w14:textId="77777777" w:rsidTr="004B7CFD">
        <w:tc>
          <w:tcPr>
            <w:tcW w:w="4672" w:type="dxa"/>
          </w:tcPr>
          <w:p w14:paraId="2CA76064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Ф.И.О. участников (полностью), класс (курс), (на) котором обучаются участники</w:t>
            </w:r>
          </w:p>
        </w:tc>
        <w:tc>
          <w:tcPr>
            <w:tcW w:w="4673" w:type="dxa"/>
          </w:tcPr>
          <w:p w14:paraId="2C29BA2D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8300DD" w14:paraId="3C2BC6FB" w14:textId="77777777" w:rsidTr="004B7CFD">
        <w:tc>
          <w:tcPr>
            <w:tcW w:w="4672" w:type="dxa"/>
          </w:tcPr>
          <w:p w14:paraId="1ADE74CA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Полное наименование образовательной организации</w:t>
            </w:r>
          </w:p>
        </w:tc>
        <w:tc>
          <w:tcPr>
            <w:tcW w:w="4673" w:type="dxa"/>
          </w:tcPr>
          <w:p w14:paraId="63332553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8300DD" w14:paraId="442A7314" w14:textId="77777777" w:rsidTr="004B7CFD">
        <w:tc>
          <w:tcPr>
            <w:tcW w:w="4672" w:type="dxa"/>
          </w:tcPr>
          <w:p w14:paraId="767D5F40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Номинация</w:t>
            </w:r>
          </w:p>
        </w:tc>
        <w:tc>
          <w:tcPr>
            <w:tcW w:w="4673" w:type="dxa"/>
          </w:tcPr>
          <w:p w14:paraId="42BC12CF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8300DD" w14:paraId="124113F8" w14:textId="77777777" w:rsidTr="004B7CFD">
        <w:tc>
          <w:tcPr>
            <w:tcW w:w="4672" w:type="dxa"/>
          </w:tcPr>
          <w:p w14:paraId="2B8DA4FA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Название интерактивного фотоальбома</w:t>
            </w:r>
          </w:p>
        </w:tc>
        <w:tc>
          <w:tcPr>
            <w:tcW w:w="4673" w:type="dxa"/>
          </w:tcPr>
          <w:p w14:paraId="73FED512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b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65A7D175" w14:textId="77777777" w:rsidR="001D01D7" w:rsidRPr="008300DD" w:rsidRDefault="001D01D7" w:rsidP="001D01D7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636"/>
        <w:gridCol w:w="4900"/>
        <w:gridCol w:w="1365"/>
        <w:gridCol w:w="1178"/>
        <w:gridCol w:w="1272"/>
      </w:tblGrid>
      <w:tr w:rsidR="001D01D7" w:rsidRPr="008300DD" w14:paraId="1DB61B3C" w14:textId="77777777" w:rsidTr="004B7CFD">
        <w:trPr>
          <w:trHeight w:val="374"/>
        </w:trPr>
        <w:tc>
          <w:tcPr>
            <w:tcW w:w="594" w:type="dxa"/>
            <w:vMerge w:val="restart"/>
          </w:tcPr>
          <w:p w14:paraId="721B5077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№ п/п</w:t>
            </w:r>
          </w:p>
        </w:tc>
        <w:tc>
          <w:tcPr>
            <w:tcW w:w="4930" w:type="dxa"/>
            <w:vMerge w:val="restart"/>
          </w:tcPr>
          <w:p w14:paraId="1CEAD2B4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Критерий</w:t>
            </w:r>
          </w:p>
        </w:tc>
        <w:tc>
          <w:tcPr>
            <w:tcW w:w="3827" w:type="dxa"/>
            <w:gridSpan w:val="3"/>
          </w:tcPr>
          <w:p w14:paraId="77A20566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Баллы (от 0 до 3)</w:t>
            </w:r>
          </w:p>
        </w:tc>
      </w:tr>
      <w:tr w:rsidR="001D01D7" w:rsidRPr="008300DD" w14:paraId="0AE19B1C" w14:textId="77777777" w:rsidTr="004B7CFD">
        <w:trPr>
          <w:trHeight w:val="372"/>
        </w:trPr>
        <w:tc>
          <w:tcPr>
            <w:tcW w:w="594" w:type="dxa"/>
            <w:vMerge/>
          </w:tcPr>
          <w:p w14:paraId="6E3F85F7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  <w:vMerge/>
          </w:tcPr>
          <w:p w14:paraId="16034547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168561AE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Член жюри 1</w:t>
            </w:r>
          </w:p>
        </w:tc>
        <w:tc>
          <w:tcPr>
            <w:tcW w:w="1181" w:type="dxa"/>
          </w:tcPr>
          <w:p w14:paraId="1600FC1F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Член жюри 2</w:t>
            </w:r>
          </w:p>
        </w:tc>
        <w:tc>
          <w:tcPr>
            <w:tcW w:w="1276" w:type="dxa"/>
          </w:tcPr>
          <w:p w14:paraId="3ED4F5AC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Член жюри 3</w:t>
            </w:r>
          </w:p>
        </w:tc>
      </w:tr>
      <w:tr w:rsidR="001D01D7" w:rsidRPr="008300DD" w14:paraId="1B53EC89" w14:textId="77777777" w:rsidTr="004B7CFD">
        <w:tc>
          <w:tcPr>
            <w:tcW w:w="594" w:type="dxa"/>
          </w:tcPr>
          <w:p w14:paraId="0C082990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contextualSpacing/>
              <w:jc w:val="left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</w:rPr>
            </w:pPr>
            <w:r w:rsidRPr="008300DD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</w:rPr>
              <w:t>I.</w:t>
            </w:r>
          </w:p>
        </w:tc>
        <w:tc>
          <w:tcPr>
            <w:tcW w:w="4930" w:type="dxa"/>
          </w:tcPr>
          <w:p w14:paraId="302F291E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cs="Times New Roman"/>
                <w:b/>
                <w:bCs/>
                <w:szCs w:val="28"/>
                <w:lang w:val="ru-RU"/>
              </w:rPr>
              <w:t>О</w:t>
            </w:r>
            <w:proofErr w:type="spellStart"/>
            <w:r w:rsidRPr="008300DD">
              <w:rPr>
                <w:rFonts w:cs="Times New Roman"/>
                <w:b/>
                <w:bCs/>
                <w:szCs w:val="28"/>
              </w:rPr>
              <w:t>ригинальность</w:t>
            </w:r>
            <w:proofErr w:type="spellEnd"/>
            <w:r w:rsidRPr="008300D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300DD">
              <w:rPr>
                <w:rFonts w:cs="Times New Roman"/>
                <w:b/>
                <w:bCs/>
                <w:szCs w:val="28"/>
              </w:rPr>
              <w:t>авторского</w:t>
            </w:r>
            <w:proofErr w:type="spellEnd"/>
            <w:r w:rsidRPr="008300D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300DD">
              <w:rPr>
                <w:rFonts w:cs="Times New Roman"/>
                <w:b/>
                <w:bCs/>
                <w:szCs w:val="28"/>
              </w:rPr>
              <w:t>замысла</w:t>
            </w:r>
            <w:proofErr w:type="spellEnd"/>
          </w:p>
        </w:tc>
        <w:tc>
          <w:tcPr>
            <w:tcW w:w="1370" w:type="dxa"/>
          </w:tcPr>
          <w:p w14:paraId="1C493965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402B94D5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62F9919C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29515A" w14:paraId="649C5E63" w14:textId="77777777" w:rsidTr="004B7CFD">
        <w:tc>
          <w:tcPr>
            <w:tcW w:w="594" w:type="dxa"/>
          </w:tcPr>
          <w:p w14:paraId="7DA5F598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contextualSpacing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1.1.</w:t>
            </w:r>
          </w:p>
        </w:tc>
        <w:tc>
          <w:tcPr>
            <w:tcW w:w="4930" w:type="dxa"/>
          </w:tcPr>
          <w:p w14:paraId="62CBC067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Cs w:val="28"/>
                <w:lang w:val="ru-RU"/>
              </w:rPr>
            </w:pPr>
            <w:r w:rsidRPr="008300DD">
              <w:rPr>
                <w:rFonts w:cs="Times New Roman"/>
                <w:szCs w:val="28"/>
                <w:lang w:val="ru-RU"/>
              </w:rPr>
              <w:t xml:space="preserve">Полнота материала, изложенного </w:t>
            </w:r>
            <w:proofErr w:type="gramStart"/>
            <w:r w:rsidRPr="008300DD">
              <w:rPr>
                <w:rFonts w:cs="Times New Roman"/>
                <w:szCs w:val="28"/>
                <w:lang w:val="ru-RU"/>
              </w:rPr>
              <w:t>в пояснительной записки</w:t>
            </w:r>
            <w:proofErr w:type="gramEnd"/>
            <w:r w:rsidRPr="008300DD">
              <w:rPr>
                <w:rFonts w:cs="Times New Roman"/>
                <w:szCs w:val="28"/>
                <w:lang w:val="ru-RU"/>
              </w:rPr>
              <w:t>, его уместность</w:t>
            </w:r>
          </w:p>
        </w:tc>
        <w:tc>
          <w:tcPr>
            <w:tcW w:w="1370" w:type="dxa"/>
          </w:tcPr>
          <w:p w14:paraId="3DA116BF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67F2635E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8DB0003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29515A" w14:paraId="2320CF7A" w14:textId="77777777" w:rsidTr="004B7CFD">
        <w:tc>
          <w:tcPr>
            <w:tcW w:w="594" w:type="dxa"/>
          </w:tcPr>
          <w:p w14:paraId="5DDDDA00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contextualSpacing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1.2.</w:t>
            </w:r>
          </w:p>
        </w:tc>
        <w:tc>
          <w:tcPr>
            <w:tcW w:w="4930" w:type="dxa"/>
          </w:tcPr>
          <w:p w14:paraId="23010A45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Cs w:val="28"/>
                <w:lang w:val="ru-RU"/>
              </w:rPr>
            </w:pPr>
            <w:r w:rsidRPr="008300DD">
              <w:rPr>
                <w:rFonts w:cs="Times New Roman"/>
                <w:szCs w:val="28"/>
                <w:lang w:val="ru-RU"/>
              </w:rPr>
              <w:t>Глубина эмоционально-психологического воздействия на зрителей</w:t>
            </w:r>
          </w:p>
        </w:tc>
        <w:tc>
          <w:tcPr>
            <w:tcW w:w="1370" w:type="dxa"/>
          </w:tcPr>
          <w:p w14:paraId="79F3AB7D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1406E3FB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6764DA8A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29515A" w14:paraId="37BFEDF8" w14:textId="77777777" w:rsidTr="004B7CFD">
        <w:tc>
          <w:tcPr>
            <w:tcW w:w="594" w:type="dxa"/>
          </w:tcPr>
          <w:p w14:paraId="3CC45203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contextualSpacing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1.3.</w:t>
            </w:r>
          </w:p>
        </w:tc>
        <w:tc>
          <w:tcPr>
            <w:tcW w:w="4930" w:type="dxa"/>
          </w:tcPr>
          <w:p w14:paraId="528B1CFF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Cs w:val="28"/>
                <w:lang w:val="ru-RU"/>
              </w:rPr>
            </w:pPr>
            <w:r w:rsidRPr="008300DD">
              <w:rPr>
                <w:rFonts w:cs="Times New Roman"/>
                <w:szCs w:val="28"/>
                <w:lang w:val="ru-RU"/>
              </w:rPr>
              <w:t>Общедоступность изложения информации о проделанной работе</w:t>
            </w:r>
          </w:p>
        </w:tc>
        <w:tc>
          <w:tcPr>
            <w:tcW w:w="1370" w:type="dxa"/>
          </w:tcPr>
          <w:p w14:paraId="3DE44FA8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7AD0C4E2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61DFEAC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29515A" w14:paraId="6017861B" w14:textId="77777777" w:rsidTr="004B7CFD">
        <w:tc>
          <w:tcPr>
            <w:tcW w:w="594" w:type="dxa"/>
          </w:tcPr>
          <w:p w14:paraId="591902A2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contextualSpacing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1.4.</w:t>
            </w:r>
          </w:p>
        </w:tc>
        <w:tc>
          <w:tcPr>
            <w:tcW w:w="4930" w:type="dxa"/>
          </w:tcPr>
          <w:p w14:paraId="2F86DBE4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Cs w:val="28"/>
                <w:lang w:val="ru-RU"/>
              </w:rPr>
            </w:pPr>
            <w:r w:rsidRPr="008300DD">
              <w:rPr>
                <w:rFonts w:cs="Times New Roman"/>
                <w:szCs w:val="28"/>
                <w:lang w:val="ru-RU"/>
              </w:rPr>
              <w:t>Творческий подход к оформлению интерактивного фотоальбома, использование графических средств</w:t>
            </w:r>
          </w:p>
        </w:tc>
        <w:tc>
          <w:tcPr>
            <w:tcW w:w="1370" w:type="dxa"/>
          </w:tcPr>
          <w:p w14:paraId="63AE87E7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39A08D19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F51CC4D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29515A" w14:paraId="17EBD9CF" w14:textId="77777777" w:rsidTr="004B7CFD">
        <w:tc>
          <w:tcPr>
            <w:tcW w:w="594" w:type="dxa"/>
          </w:tcPr>
          <w:p w14:paraId="01809560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contextualSpacing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</w:rPr>
            </w:pPr>
            <w:r w:rsidRPr="008300DD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</w:rPr>
              <w:t>II.</w:t>
            </w:r>
          </w:p>
        </w:tc>
        <w:tc>
          <w:tcPr>
            <w:tcW w:w="4930" w:type="dxa"/>
          </w:tcPr>
          <w:p w14:paraId="3CEF3601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cs="Times New Roman"/>
                <w:b/>
                <w:bCs/>
                <w:szCs w:val="28"/>
                <w:lang w:val="ru-RU"/>
              </w:rPr>
              <w:t>Корректность использования исторического, научного и другого материала</w:t>
            </w:r>
          </w:p>
        </w:tc>
        <w:tc>
          <w:tcPr>
            <w:tcW w:w="1370" w:type="dxa"/>
          </w:tcPr>
          <w:p w14:paraId="3FF78BB2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16B70DF9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79FC8ED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29515A" w14:paraId="6DA481B5" w14:textId="77777777" w:rsidTr="004B7CFD">
        <w:tc>
          <w:tcPr>
            <w:tcW w:w="594" w:type="dxa"/>
          </w:tcPr>
          <w:p w14:paraId="4E0F8608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contextualSpacing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2.1.</w:t>
            </w:r>
          </w:p>
        </w:tc>
        <w:tc>
          <w:tcPr>
            <w:tcW w:w="4930" w:type="dxa"/>
          </w:tcPr>
          <w:p w14:paraId="4495C4B6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Cs w:val="28"/>
                <w:lang w:val="ru-RU"/>
              </w:rPr>
            </w:pPr>
            <w:r w:rsidRPr="008300DD">
              <w:rPr>
                <w:rFonts w:cs="Times New Roman"/>
                <w:szCs w:val="28"/>
                <w:lang w:val="ru-RU"/>
              </w:rPr>
              <w:t>Актуальность материалов, задействованных в интерактивном фотоальбоме</w:t>
            </w:r>
          </w:p>
        </w:tc>
        <w:tc>
          <w:tcPr>
            <w:tcW w:w="1370" w:type="dxa"/>
          </w:tcPr>
          <w:p w14:paraId="40A851DC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1459334D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D11C44D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29515A" w14:paraId="6D06455C" w14:textId="77777777" w:rsidTr="004B7CFD">
        <w:tc>
          <w:tcPr>
            <w:tcW w:w="594" w:type="dxa"/>
          </w:tcPr>
          <w:p w14:paraId="5B10DE62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contextualSpacing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2.2.</w:t>
            </w:r>
          </w:p>
        </w:tc>
        <w:tc>
          <w:tcPr>
            <w:tcW w:w="4930" w:type="dxa"/>
          </w:tcPr>
          <w:p w14:paraId="31304984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Cs w:val="28"/>
                <w:lang w:val="ru-RU"/>
              </w:rPr>
            </w:pPr>
            <w:r w:rsidRPr="008300DD">
              <w:rPr>
                <w:rFonts w:cs="Times New Roman"/>
                <w:szCs w:val="28"/>
                <w:lang w:val="ru-RU"/>
              </w:rPr>
              <w:t>Качество оформления подписей к фотоматериалам, списка использованных источников (при его наличии)</w:t>
            </w:r>
          </w:p>
        </w:tc>
        <w:tc>
          <w:tcPr>
            <w:tcW w:w="1370" w:type="dxa"/>
          </w:tcPr>
          <w:p w14:paraId="248126B8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09B72B8D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30E775E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29515A" w14:paraId="0F95B010" w14:textId="77777777" w:rsidTr="004B7CFD">
        <w:tc>
          <w:tcPr>
            <w:tcW w:w="594" w:type="dxa"/>
          </w:tcPr>
          <w:p w14:paraId="249FD010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contextualSpacing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</w:rPr>
              <w:t>III.</w:t>
            </w:r>
          </w:p>
        </w:tc>
        <w:tc>
          <w:tcPr>
            <w:tcW w:w="4930" w:type="dxa"/>
          </w:tcPr>
          <w:p w14:paraId="21FDB02F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cs="Times New Roman"/>
                <w:b/>
                <w:bCs/>
                <w:szCs w:val="28"/>
                <w:lang w:val="ru-RU"/>
              </w:rPr>
              <w:t>Грамотность текста, представленного в интерактивном фотоальбоме</w:t>
            </w:r>
          </w:p>
        </w:tc>
        <w:tc>
          <w:tcPr>
            <w:tcW w:w="1370" w:type="dxa"/>
          </w:tcPr>
          <w:p w14:paraId="1C5CC1A9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2D7E27EB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BCE2CB3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29515A" w14:paraId="190F44F5" w14:textId="77777777" w:rsidTr="004B7CFD">
        <w:tc>
          <w:tcPr>
            <w:tcW w:w="594" w:type="dxa"/>
          </w:tcPr>
          <w:p w14:paraId="7C9011E7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contextualSpacing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lastRenderedPageBreak/>
              <w:t>3.1.</w:t>
            </w:r>
          </w:p>
        </w:tc>
        <w:tc>
          <w:tcPr>
            <w:tcW w:w="4930" w:type="dxa"/>
          </w:tcPr>
          <w:p w14:paraId="3E0BBEAF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Соблюдение языковых норм (грамматических, орфоэпических и др.)</w:t>
            </w:r>
          </w:p>
        </w:tc>
        <w:tc>
          <w:tcPr>
            <w:tcW w:w="1370" w:type="dxa"/>
          </w:tcPr>
          <w:p w14:paraId="639F0B7A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6788213B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6C6FD36F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8300DD" w14:paraId="14A5433B" w14:textId="77777777" w:rsidTr="004B7CFD">
        <w:tc>
          <w:tcPr>
            <w:tcW w:w="594" w:type="dxa"/>
          </w:tcPr>
          <w:p w14:paraId="79D539C0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contextualSpacing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3.2.</w:t>
            </w:r>
          </w:p>
        </w:tc>
        <w:tc>
          <w:tcPr>
            <w:tcW w:w="4930" w:type="dxa"/>
          </w:tcPr>
          <w:p w14:paraId="04157749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Адекватное использование научной терминологии</w:t>
            </w:r>
          </w:p>
        </w:tc>
        <w:tc>
          <w:tcPr>
            <w:tcW w:w="1370" w:type="dxa"/>
          </w:tcPr>
          <w:p w14:paraId="468DDACD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4B0FB58D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4B4BC36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8300DD" w14:paraId="14BFE61F" w14:textId="77777777" w:rsidTr="004B7CFD">
        <w:trPr>
          <w:trHeight w:val="247"/>
        </w:trPr>
        <w:tc>
          <w:tcPr>
            <w:tcW w:w="5524" w:type="dxa"/>
            <w:gridSpan w:val="2"/>
          </w:tcPr>
          <w:p w14:paraId="2310D938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Итог:</w:t>
            </w:r>
          </w:p>
        </w:tc>
        <w:tc>
          <w:tcPr>
            <w:tcW w:w="1370" w:type="dxa"/>
          </w:tcPr>
          <w:p w14:paraId="586A0851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76CDF67F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67655A1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8300DD" w14:paraId="326F4171" w14:textId="77777777" w:rsidTr="004B7CFD">
        <w:trPr>
          <w:trHeight w:val="247"/>
        </w:trPr>
        <w:tc>
          <w:tcPr>
            <w:tcW w:w="5524" w:type="dxa"/>
            <w:gridSpan w:val="2"/>
          </w:tcPr>
          <w:p w14:paraId="20EBE491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Общий балл:</w:t>
            </w:r>
          </w:p>
        </w:tc>
        <w:tc>
          <w:tcPr>
            <w:tcW w:w="3827" w:type="dxa"/>
            <w:gridSpan w:val="3"/>
          </w:tcPr>
          <w:p w14:paraId="14AC5616" w14:textId="77777777" w:rsidR="001D01D7" w:rsidRPr="008300DD" w:rsidRDefault="001D01D7" w:rsidP="004B7CFD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D01D7" w:rsidRPr="008300DD" w14:paraId="18A9544D" w14:textId="77777777" w:rsidTr="004B7CFD">
        <w:trPr>
          <w:trHeight w:val="58"/>
        </w:trPr>
        <w:tc>
          <w:tcPr>
            <w:tcW w:w="9351" w:type="dxa"/>
            <w:gridSpan w:val="5"/>
          </w:tcPr>
          <w:p w14:paraId="712E4F69" w14:textId="77777777" w:rsidR="001D01D7" w:rsidRPr="008300DD" w:rsidRDefault="001D01D7" w:rsidP="004B7CFD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8300DD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Комментарий (факультативно):</w:t>
            </w:r>
          </w:p>
        </w:tc>
      </w:tr>
    </w:tbl>
    <w:p w14:paraId="3313C9D7" w14:textId="77777777" w:rsidR="001D01D7" w:rsidRPr="008300DD" w:rsidRDefault="001D01D7" w:rsidP="001D01D7">
      <w:pPr>
        <w:suppressAutoHyphens w:val="0"/>
        <w:spacing w:after="0" w:line="360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 w:val="24"/>
          <w:szCs w:val="20"/>
          <w:lang w:val="ru-RU"/>
        </w:rPr>
      </w:pPr>
    </w:p>
    <w:p w14:paraId="19331BF8" w14:textId="77777777" w:rsidR="001D01D7" w:rsidRPr="008300DD" w:rsidRDefault="001D01D7" w:rsidP="001D01D7">
      <w:pPr>
        <w:suppressAutoHyphens w:val="0"/>
        <w:spacing w:after="0" w:line="269" w:lineRule="auto"/>
        <w:ind w:leftChars="0" w:left="2145" w:right="-1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bookmarkStart w:id="0" w:name="_Hlk87354454"/>
      <w:r>
        <w:rPr>
          <w:rFonts w:eastAsia="Times New Roman" w:cs="Times New Roman"/>
          <w:color w:val="auto"/>
          <w:position w:val="0"/>
          <w:szCs w:val="28"/>
          <w:lang w:val="ru-RU"/>
        </w:rPr>
        <w:t>Председатель</w:t>
      </w:r>
      <w:r w:rsidRPr="008300DD">
        <w:rPr>
          <w:rFonts w:eastAsia="Times New Roman" w:cs="Times New Roman"/>
          <w:color w:val="auto"/>
          <w:position w:val="0"/>
          <w:szCs w:val="28"/>
          <w:lang w:val="ru-RU"/>
        </w:rPr>
        <w:t> Жюри__________________/______________________________/</w:t>
      </w:r>
    </w:p>
    <w:p w14:paraId="58C4AAEB" w14:textId="77777777" w:rsidR="001D01D7" w:rsidRPr="008300DD" w:rsidRDefault="001D01D7" w:rsidP="001D01D7">
      <w:pPr>
        <w:suppressAutoHyphens w:val="0"/>
        <w:spacing w:after="0" w:line="269" w:lineRule="auto"/>
        <w:ind w:leftChars="0" w:left="2145" w:right="-1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 w:rsidRPr="008300DD"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</w:t>
      </w: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       </w:t>
      </w:r>
      <w:r w:rsidRPr="008300DD"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подпись                                               расшифровка подписи</w:t>
      </w:r>
    </w:p>
    <w:p w14:paraId="0BDDF18F" w14:textId="77777777" w:rsidR="001D01D7" w:rsidRPr="008300DD" w:rsidRDefault="001D01D7" w:rsidP="001D01D7">
      <w:pPr>
        <w:suppressAutoHyphens w:val="0"/>
        <w:spacing w:after="0" w:line="269" w:lineRule="auto"/>
        <w:ind w:leftChars="0" w:left="2145" w:right="-1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bookmarkEnd w:id="0"/>
    <w:p w14:paraId="359A78EE" w14:textId="77777777" w:rsidR="00C41EFA" w:rsidRDefault="00C41EFA">
      <w:pPr>
        <w:ind w:left="0" w:hanging="3"/>
      </w:pPr>
    </w:p>
    <w:sectPr w:rsidR="00C4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C5"/>
    <w:rsid w:val="00002D50"/>
    <w:rsid w:val="000036E5"/>
    <w:rsid w:val="000064ED"/>
    <w:rsid w:val="00007388"/>
    <w:rsid w:val="00011C1A"/>
    <w:rsid w:val="00015390"/>
    <w:rsid w:val="00026124"/>
    <w:rsid w:val="00026B16"/>
    <w:rsid w:val="00030A85"/>
    <w:rsid w:val="00041E30"/>
    <w:rsid w:val="000436DB"/>
    <w:rsid w:val="00051366"/>
    <w:rsid w:val="00051AB0"/>
    <w:rsid w:val="0005264F"/>
    <w:rsid w:val="00056AD5"/>
    <w:rsid w:val="000606C0"/>
    <w:rsid w:val="00060F32"/>
    <w:rsid w:val="000643B1"/>
    <w:rsid w:val="00066431"/>
    <w:rsid w:val="00073B55"/>
    <w:rsid w:val="000740FC"/>
    <w:rsid w:val="00080553"/>
    <w:rsid w:val="000828B1"/>
    <w:rsid w:val="000830A4"/>
    <w:rsid w:val="000862FE"/>
    <w:rsid w:val="0008706C"/>
    <w:rsid w:val="00093F04"/>
    <w:rsid w:val="00094071"/>
    <w:rsid w:val="00097DEB"/>
    <w:rsid w:val="000A0746"/>
    <w:rsid w:val="000A3185"/>
    <w:rsid w:val="000A364B"/>
    <w:rsid w:val="000A5633"/>
    <w:rsid w:val="000A6874"/>
    <w:rsid w:val="000A6C46"/>
    <w:rsid w:val="000A740A"/>
    <w:rsid w:val="000C1332"/>
    <w:rsid w:val="000C6C92"/>
    <w:rsid w:val="000C7688"/>
    <w:rsid w:val="000C7B4D"/>
    <w:rsid w:val="000D0F6D"/>
    <w:rsid w:val="000D13D0"/>
    <w:rsid w:val="000E5038"/>
    <w:rsid w:val="000F1C4B"/>
    <w:rsid w:val="00102DE7"/>
    <w:rsid w:val="0010576F"/>
    <w:rsid w:val="00113526"/>
    <w:rsid w:val="001172A4"/>
    <w:rsid w:val="001209B7"/>
    <w:rsid w:val="0012347D"/>
    <w:rsid w:val="00125740"/>
    <w:rsid w:val="001275F8"/>
    <w:rsid w:val="0013148F"/>
    <w:rsid w:val="0013185B"/>
    <w:rsid w:val="00133238"/>
    <w:rsid w:val="00135AC0"/>
    <w:rsid w:val="00141E42"/>
    <w:rsid w:val="00142338"/>
    <w:rsid w:val="00142634"/>
    <w:rsid w:val="00154CFD"/>
    <w:rsid w:val="00156DA2"/>
    <w:rsid w:val="0017118B"/>
    <w:rsid w:val="00192EC5"/>
    <w:rsid w:val="00192F93"/>
    <w:rsid w:val="00194B90"/>
    <w:rsid w:val="001A238F"/>
    <w:rsid w:val="001B13FD"/>
    <w:rsid w:val="001B2E0D"/>
    <w:rsid w:val="001B4D8F"/>
    <w:rsid w:val="001C158E"/>
    <w:rsid w:val="001D00BB"/>
    <w:rsid w:val="001D01D7"/>
    <w:rsid w:val="001E1391"/>
    <w:rsid w:val="001E17CD"/>
    <w:rsid w:val="001E55A1"/>
    <w:rsid w:val="001E58C5"/>
    <w:rsid w:val="001E5C9D"/>
    <w:rsid w:val="001E6F14"/>
    <w:rsid w:val="001E713B"/>
    <w:rsid w:val="001F32F6"/>
    <w:rsid w:val="001F3AB6"/>
    <w:rsid w:val="001F3F10"/>
    <w:rsid w:val="00202A7C"/>
    <w:rsid w:val="00211C0A"/>
    <w:rsid w:val="00217655"/>
    <w:rsid w:val="00230132"/>
    <w:rsid w:val="002374F4"/>
    <w:rsid w:val="00241BCB"/>
    <w:rsid w:val="00246337"/>
    <w:rsid w:val="00246A14"/>
    <w:rsid w:val="00251353"/>
    <w:rsid w:val="002552FF"/>
    <w:rsid w:val="00257BBC"/>
    <w:rsid w:val="00260E1F"/>
    <w:rsid w:val="00262EE5"/>
    <w:rsid w:val="00270BF3"/>
    <w:rsid w:val="00276F0F"/>
    <w:rsid w:val="002856DC"/>
    <w:rsid w:val="00285EF6"/>
    <w:rsid w:val="00286784"/>
    <w:rsid w:val="002906C5"/>
    <w:rsid w:val="0029673E"/>
    <w:rsid w:val="002A1E17"/>
    <w:rsid w:val="002B1295"/>
    <w:rsid w:val="002C5BD9"/>
    <w:rsid w:val="002D01A9"/>
    <w:rsid w:val="002D64ED"/>
    <w:rsid w:val="002D707F"/>
    <w:rsid w:val="002D7BC2"/>
    <w:rsid w:val="002E02B7"/>
    <w:rsid w:val="002E06B6"/>
    <w:rsid w:val="002E324A"/>
    <w:rsid w:val="002E3E4C"/>
    <w:rsid w:val="002E4B0B"/>
    <w:rsid w:val="002F49C4"/>
    <w:rsid w:val="002F5B6E"/>
    <w:rsid w:val="003013F7"/>
    <w:rsid w:val="003032DF"/>
    <w:rsid w:val="003064D5"/>
    <w:rsid w:val="00307C68"/>
    <w:rsid w:val="00313960"/>
    <w:rsid w:val="00313B5C"/>
    <w:rsid w:val="00313EDC"/>
    <w:rsid w:val="003178A4"/>
    <w:rsid w:val="00320377"/>
    <w:rsid w:val="00320901"/>
    <w:rsid w:val="00321DE6"/>
    <w:rsid w:val="00340ABF"/>
    <w:rsid w:val="003421B5"/>
    <w:rsid w:val="00342D6E"/>
    <w:rsid w:val="00345821"/>
    <w:rsid w:val="003472FF"/>
    <w:rsid w:val="00364556"/>
    <w:rsid w:val="0037174E"/>
    <w:rsid w:val="00373BD0"/>
    <w:rsid w:val="00394711"/>
    <w:rsid w:val="00394F6F"/>
    <w:rsid w:val="00397AFC"/>
    <w:rsid w:val="003A3FEA"/>
    <w:rsid w:val="003A7837"/>
    <w:rsid w:val="003B0BC8"/>
    <w:rsid w:val="003B395D"/>
    <w:rsid w:val="003B623B"/>
    <w:rsid w:val="003C23E5"/>
    <w:rsid w:val="003C3178"/>
    <w:rsid w:val="003D0A6A"/>
    <w:rsid w:val="003D28F8"/>
    <w:rsid w:val="003D5310"/>
    <w:rsid w:val="003D6DF5"/>
    <w:rsid w:val="003D7222"/>
    <w:rsid w:val="003D7C50"/>
    <w:rsid w:val="003E35B0"/>
    <w:rsid w:val="003E4B97"/>
    <w:rsid w:val="003E7311"/>
    <w:rsid w:val="003F1EF7"/>
    <w:rsid w:val="003F1F01"/>
    <w:rsid w:val="004004F3"/>
    <w:rsid w:val="00401F43"/>
    <w:rsid w:val="0040484E"/>
    <w:rsid w:val="00410316"/>
    <w:rsid w:val="00410786"/>
    <w:rsid w:val="004206F4"/>
    <w:rsid w:val="0042313D"/>
    <w:rsid w:val="0043083D"/>
    <w:rsid w:val="00430BD8"/>
    <w:rsid w:val="00431261"/>
    <w:rsid w:val="004320E9"/>
    <w:rsid w:val="00434E2D"/>
    <w:rsid w:val="0043530E"/>
    <w:rsid w:val="0043634C"/>
    <w:rsid w:val="00445B8F"/>
    <w:rsid w:val="00450A22"/>
    <w:rsid w:val="004511B3"/>
    <w:rsid w:val="00452FFB"/>
    <w:rsid w:val="00453E81"/>
    <w:rsid w:val="00460B7D"/>
    <w:rsid w:val="0046412E"/>
    <w:rsid w:val="00466523"/>
    <w:rsid w:val="004667D9"/>
    <w:rsid w:val="00474839"/>
    <w:rsid w:val="004749CB"/>
    <w:rsid w:val="00475EA9"/>
    <w:rsid w:val="00484988"/>
    <w:rsid w:val="004850E2"/>
    <w:rsid w:val="0048551E"/>
    <w:rsid w:val="004925FE"/>
    <w:rsid w:val="0049626F"/>
    <w:rsid w:val="004A3A73"/>
    <w:rsid w:val="004A6CB6"/>
    <w:rsid w:val="004B421F"/>
    <w:rsid w:val="004B4993"/>
    <w:rsid w:val="004C5AB7"/>
    <w:rsid w:val="004C7055"/>
    <w:rsid w:val="004D2BCD"/>
    <w:rsid w:val="004D5A55"/>
    <w:rsid w:val="004E4B73"/>
    <w:rsid w:val="004E5B6B"/>
    <w:rsid w:val="004E6800"/>
    <w:rsid w:val="004F051E"/>
    <w:rsid w:val="004F2AF0"/>
    <w:rsid w:val="004F3DE1"/>
    <w:rsid w:val="004F6DB5"/>
    <w:rsid w:val="0051012D"/>
    <w:rsid w:val="00510A0A"/>
    <w:rsid w:val="00511922"/>
    <w:rsid w:val="005120A5"/>
    <w:rsid w:val="0051240A"/>
    <w:rsid w:val="00516832"/>
    <w:rsid w:val="00516C9E"/>
    <w:rsid w:val="00520C62"/>
    <w:rsid w:val="00523C17"/>
    <w:rsid w:val="0052773C"/>
    <w:rsid w:val="00527D16"/>
    <w:rsid w:val="00531331"/>
    <w:rsid w:val="00532F1B"/>
    <w:rsid w:val="00546539"/>
    <w:rsid w:val="00547BA4"/>
    <w:rsid w:val="00550B7D"/>
    <w:rsid w:val="00552270"/>
    <w:rsid w:val="00554062"/>
    <w:rsid w:val="0055580D"/>
    <w:rsid w:val="005560EB"/>
    <w:rsid w:val="00560E16"/>
    <w:rsid w:val="00562FFF"/>
    <w:rsid w:val="0056531D"/>
    <w:rsid w:val="005660D5"/>
    <w:rsid w:val="005660E4"/>
    <w:rsid w:val="0058386C"/>
    <w:rsid w:val="005848F3"/>
    <w:rsid w:val="00592809"/>
    <w:rsid w:val="00592ECE"/>
    <w:rsid w:val="00594E3F"/>
    <w:rsid w:val="005A0644"/>
    <w:rsid w:val="005B09C7"/>
    <w:rsid w:val="005B407E"/>
    <w:rsid w:val="005C4275"/>
    <w:rsid w:val="005C6417"/>
    <w:rsid w:val="005D69A0"/>
    <w:rsid w:val="005E1346"/>
    <w:rsid w:val="005E23E4"/>
    <w:rsid w:val="005E3B0C"/>
    <w:rsid w:val="005F059E"/>
    <w:rsid w:val="005F3158"/>
    <w:rsid w:val="005F4330"/>
    <w:rsid w:val="005F445D"/>
    <w:rsid w:val="005F5A9C"/>
    <w:rsid w:val="00600DE5"/>
    <w:rsid w:val="00603E14"/>
    <w:rsid w:val="00603FF7"/>
    <w:rsid w:val="00621170"/>
    <w:rsid w:val="00632DC7"/>
    <w:rsid w:val="006335F9"/>
    <w:rsid w:val="00637242"/>
    <w:rsid w:val="00641F45"/>
    <w:rsid w:val="00642E6B"/>
    <w:rsid w:val="006517C7"/>
    <w:rsid w:val="00651E92"/>
    <w:rsid w:val="00654B47"/>
    <w:rsid w:val="00663EFB"/>
    <w:rsid w:val="00664C01"/>
    <w:rsid w:val="006736C4"/>
    <w:rsid w:val="006747DA"/>
    <w:rsid w:val="0068103B"/>
    <w:rsid w:val="00687AF6"/>
    <w:rsid w:val="0069108A"/>
    <w:rsid w:val="00692151"/>
    <w:rsid w:val="00693598"/>
    <w:rsid w:val="006A2DE2"/>
    <w:rsid w:val="006A5C91"/>
    <w:rsid w:val="006A5FA7"/>
    <w:rsid w:val="006B1C02"/>
    <w:rsid w:val="006B299C"/>
    <w:rsid w:val="006B4B14"/>
    <w:rsid w:val="006B55FF"/>
    <w:rsid w:val="006B7BC8"/>
    <w:rsid w:val="006C3669"/>
    <w:rsid w:val="006D5AAF"/>
    <w:rsid w:val="006D6098"/>
    <w:rsid w:val="006E3B62"/>
    <w:rsid w:val="006E45F0"/>
    <w:rsid w:val="006F0DEA"/>
    <w:rsid w:val="006F664B"/>
    <w:rsid w:val="00701DAA"/>
    <w:rsid w:val="00702D0B"/>
    <w:rsid w:val="00704004"/>
    <w:rsid w:val="00720220"/>
    <w:rsid w:val="0072103C"/>
    <w:rsid w:val="00722893"/>
    <w:rsid w:val="007236C6"/>
    <w:rsid w:val="00725860"/>
    <w:rsid w:val="007266C4"/>
    <w:rsid w:val="007371B9"/>
    <w:rsid w:val="00741AA9"/>
    <w:rsid w:val="00741C8D"/>
    <w:rsid w:val="0074271D"/>
    <w:rsid w:val="00743E31"/>
    <w:rsid w:val="00763341"/>
    <w:rsid w:val="007650A6"/>
    <w:rsid w:val="00765C38"/>
    <w:rsid w:val="00766EB9"/>
    <w:rsid w:val="00774A4C"/>
    <w:rsid w:val="00780FA7"/>
    <w:rsid w:val="00781ED1"/>
    <w:rsid w:val="00782448"/>
    <w:rsid w:val="00790F54"/>
    <w:rsid w:val="0079201B"/>
    <w:rsid w:val="00792E9D"/>
    <w:rsid w:val="0079494B"/>
    <w:rsid w:val="00794AE1"/>
    <w:rsid w:val="007A5B85"/>
    <w:rsid w:val="007B26B1"/>
    <w:rsid w:val="007C1FCC"/>
    <w:rsid w:val="007C708E"/>
    <w:rsid w:val="007C7348"/>
    <w:rsid w:val="007D0339"/>
    <w:rsid w:val="007D0846"/>
    <w:rsid w:val="007D0A1E"/>
    <w:rsid w:val="007D2320"/>
    <w:rsid w:val="007D69A6"/>
    <w:rsid w:val="007E0BA1"/>
    <w:rsid w:val="007E273B"/>
    <w:rsid w:val="007E74B4"/>
    <w:rsid w:val="007F2CFC"/>
    <w:rsid w:val="007F64CC"/>
    <w:rsid w:val="00803B9A"/>
    <w:rsid w:val="00813917"/>
    <w:rsid w:val="00821911"/>
    <w:rsid w:val="00831D15"/>
    <w:rsid w:val="00837CDD"/>
    <w:rsid w:val="008414CA"/>
    <w:rsid w:val="00844A2E"/>
    <w:rsid w:val="0085791F"/>
    <w:rsid w:val="008609E2"/>
    <w:rsid w:val="00863500"/>
    <w:rsid w:val="008652D8"/>
    <w:rsid w:val="0087524A"/>
    <w:rsid w:val="00882994"/>
    <w:rsid w:val="0088356E"/>
    <w:rsid w:val="00885E4F"/>
    <w:rsid w:val="00891423"/>
    <w:rsid w:val="00893E26"/>
    <w:rsid w:val="008A39BE"/>
    <w:rsid w:val="008A467C"/>
    <w:rsid w:val="008B2BC7"/>
    <w:rsid w:val="008B3B41"/>
    <w:rsid w:val="008B6532"/>
    <w:rsid w:val="008C1CE9"/>
    <w:rsid w:val="008C47F7"/>
    <w:rsid w:val="008D6267"/>
    <w:rsid w:val="008D7538"/>
    <w:rsid w:val="008E59F9"/>
    <w:rsid w:val="008F7933"/>
    <w:rsid w:val="00902172"/>
    <w:rsid w:val="0091039C"/>
    <w:rsid w:val="00913898"/>
    <w:rsid w:val="00913D59"/>
    <w:rsid w:val="0091745A"/>
    <w:rsid w:val="0092797F"/>
    <w:rsid w:val="00927DEC"/>
    <w:rsid w:val="009410AE"/>
    <w:rsid w:val="00942F85"/>
    <w:rsid w:val="0094362A"/>
    <w:rsid w:val="0094759C"/>
    <w:rsid w:val="0095036D"/>
    <w:rsid w:val="00950E45"/>
    <w:rsid w:val="00954E69"/>
    <w:rsid w:val="009610C4"/>
    <w:rsid w:val="0096631A"/>
    <w:rsid w:val="00971DE9"/>
    <w:rsid w:val="00976470"/>
    <w:rsid w:val="009771C9"/>
    <w:rsid w:val="009868C6"/>
    <w:rsid w:val="009A09E6"/>
    <w:rsid w:val="009B0069"/>
    <w:rsid w:val="009C6F49"/>
    <w:rsid w:val="009D04CF"/>
    <w:rsid w:val="009D2D59"/>
    <w:rsid w:val="009D4330"/>
    <w:rsid w:val="009D4394"/>
    <w:rsid w:val="009D5944"/>
    <w:rsid w:val="009E2C92"/>
    <w:rsid w:val="009E38B8"/>
    <w:rsid w:val="009E4E4D"/>
    <w:rsid w:val="009E4FF7"/>
    <w:rsid w:val="009E5A38"/>
    <w:rsid w:val="009E6431"/>
    <w:rsid w:val="009E7235"/>
    <w:rsid w:val="009F29A1"/>
    <w:rsid w:val="009F2FF0"/>
    <w:rsid w:val="00A0049E"/>
    <w:rsid w:val="00A02913"/>
    <w:rsid w:val="00A0307A"/>
    <w:rsid w:val="00A11E34"/>
    <w:rsid w:val="00A14B03"/>
    <w:rsid w:val="00A15DFB"/>
    <w:rsid w:val="00A23C2E"/>
    <w:rsid w:val="00A3041B"/>
    <w:rsid w:val="00A30849"/>
    <w:rsid w:val="00A34020"/>
    <w:rsid w:val="00A41120"/>
    <w:rsid w:val="00A43686"/>
    <w:rsid w:val="00A52BAB"/>
    <w:rsid w:val="00A53696"/>
    <w:rsid w:val="00A54596"/>
    <w:rsid w:val="00A5518C"/>
    <w:rsid w:val="00A652C4"/>
    <w:rsid w:val="00A65313"/>
    <w:rsid w:val="00A677C1"/>
    <w:rsid w:val="00A72B95"/>
    <w:rsid w:val="00A76064"/>
    <w:rsid w:val="00A76666"/>
    <w:rsid w:val="00A76F0A"/>
    <w:rsid w:val="00A86E47"/>
    <w:rsid w:val="00A9308E"/>
    <w:rsid w:val="00A93242"/>
    <w:rsid w:val="00A95079"/>
    <w:rsid w:val="00AA04EA"/>
    <w:rsid w:val="00AA231C"/>
    <w:rsid w:val="00AA3F4D"/>
    <w:rsid w:val="00AB63E4"/>
    <w:rsid w:val="00AB79F5"/>
    <w:rsid w:val="00AC3207"/>
    <w:rsid w:val="00AC32CA"/>
    <w:rsid w:val="00AC751A"/>
    <w:rsid w:val="00AD3132"/>
    <w:rsid w:val="00AE3568"/>
    <w:rsid w:val="00AE4BB7"/>
    <w:rsid w:val="00AE519F"/>
    <w:rsid w:val="00AE5285"/>
    <w:rsid w:val="00AF0375"/>
    <w:rsid w:val="00AF14B3"/>
    <w:rsid w:val="00AF4377"/>
    <w:rsid w:val="00AF700D"/>
    <w:rsid w:val="00AF7960"/>
    <w:rsid w:val="00B01EB5"/>
    <w:rsid w:val="00B048D9"/>
    <w:rsid w:val="00B05683"/>
    <w:rsid w:val="00B11860"/>
    <w:rsid w:val="00B11C82"/>
    <w:rsid w:val="00B16C30"/>
    <w:rsid w:val="00B25462"/>
    <w:rsid w:val="00B257AF"/>
    <w:rsid w:val="00B30D47"/>
    <w:rsid w:val="00B33ECC"/>
    <w:rsid w:val="00B34B51"/>
    <w:rsid w:val="00B3715B"/>
    <w:rsid w:val="00B371E0"/>
    <w:rsid w:val="00B4292A"/>
    <w:rsid w:val="00B5224E"/>
    <w:rsid w:val="00B56894"/>
    <w:rsid w:val="00B725BE"/>
    <w:rsid w:val="00B735B4"/>
    <w:rsid w:val="00B735DE"/>
    <w:rsid w:val="00B82F07"/>
    <w:rsid w:val="00B84019"/>
    <w:rsid w:val="00B91C73"/>
    <w:rsid w:val="00B927CA"/>
    <w:rsid w:val="00BA17B9"/>
    <w:rsid w:val="00BA186F"/>
    <w:rsid w:val="00BB7C00"/>
    <w:rsid w:val="00BC402E"/>
    <w:rsid w:val="00BC6A0F"/>
    <w:rsid w:val="00BC7375"/>
    <w:rsid w:val="00C143F5"/>
    <w:rsid w:val="00C24652"/>
    <w:rsid w:val="00C256AB"/>
    <w:rsid w:val="00C318AD"/>
    <w:rsid w:val="00C3409F"/>
    <w:rsid w:val="00C37A38"/>
    <w:rsid w:val="00C41EFA"/>
    <w:rsid w:val="00C42953"/>
    <w:rsid w:val="00C4356E"/>
    <w:rsid w:val="00C47CED"/>
    <w:rsid w:val="00C55FD3"/>
    <w:rsid w:val="00C57555"/>
    <w:rsid w:val="00C57EB9"/>
    <w:rsid w:val="00C73A8F"/>
    <w:rsid w:val="00C74140"/>
    <w:rsid w:val="00C77E4D"/>
    <w:rsid w:val="00C83D9A"/>
    <w:rsid w:val="00C92BC6"/>
    <w:rsid w:val="00C92E84"/>
    <w:rsid w:val="00C946C4"/>
    <w:rsid w:val="00C94BEF"/>
    <w:rsid w:val="00C96724"/>
    <w:rsid w:val="00CA3AE2"/>
    <w:rsid w:val="00CA426B"/>
    <w:rsid w:val="00CA706E"/>
    <w:rsid w:val="00CB2F2B"/>
    <w:rsid w:val="00CB3837"/>
    <w:rsid w:val="00CB5EDF"/>
    <w:rsid w:val="00CB7640"/>
    <w:rsid w:val="00CC1697"/>
    <w:rsid w:val="00CC6EAE"/>
    <w:rsid w:val="00CD0ED6"/>
    <w:rsid w:val="00CD1038"/>
    <w:rsid w:val="00CD33E2"/>
    <w:rsid w:val="00CD41EA"/>
    <w:rsid w:val="00CD45F3"/>
    <w:rsid w:val="00CD4AF0"/>
    <w:rsid w:val="00CE5CAB"/>
    <w:rsid w:val="00CF513B"/>
    <w:rsid w:val="00D03B16"/>
    <w:rsid w:val="00D06E02"/>
    <w:rsid w:val="00D12936"/>
    <w:rsid w:val="00D20242"/>
    <w:rsid w:val="00D234EF"/>
    <w:rsid w:val="00D24014"/>
    <w:rsid w:val="00D24ABB"/>
    <w:rsid w:val="00D24E78"/>
    <w:rsid w:val="00D26ED6"/>
    <w:rsid w:val="00D27E7D"/>
    <w:rsid w:val="00D316CB"/>
    <w:rsid w:val="00D33FD9"/>
    <w:rsid w:val="00D37E1D"/>
    <w:rsid w:val="00D40987"/>
    <w:rsid w:val="00D474C1"/>
    <w:rsid w:val="00D533FF"/>
    <w:rsid w:val="00D5481E"/>
    <w:rsid w:val="00D54A63"/>
    <w:rsid w:val="00D54C6D"/>
    <w:rsid w:val="00D60083"/>
    <w:rsid w:val="00D62E9B"/>
    <w:rsid w:val="00D65A3B"/>
    <w:rsid w:val="00D72499"/>
    <w:rsid w:val="00D73F54"/>
    <w:rsid w:val="00D75344"/>
    <w:rsid w:val="00D832EA"/>
    <w:rsid w:val="00D91741"/>
    <w:rsid w:val="00D9333B"/>
    <w:rsid w:val="00D93E0B"/>
    <w:rsid w:val="00D94537"/>
    <w:rsid w:val="00D94FE8"/>
    <w:rsid w:val="00D960A3"/>
    <w:rsid w:val="00D962E4"/>
    <w:rsid w:val="00DA01CD"/>
    <w:rsid w:val="00DB1704"/>
    <w:rsid w:val="00DB4CC9"/>
    <w:rsid w:val="00DC068C"/>
    <w:rsid w:val="00DC1ECE"/>
    <w:rsid w:val="00DC23AD"/>
    <w:rsid w:val="00DC247E"/>
    <w:rsid w:val="00DC345B"/>
    <w:rsid w:val="00DC3596"/>
    <w:rsid w:val="00DD67B9"/>
    <w:rsid w:val="00DE20B5"/>
    <w:rsid w:val="00DE62E6"/>
    <w:rsid w:val="00DF1020"/>
    <w:rsid w:val="00DF52DB"/>
    <w:rsid w:val="00E030B4"/>
    <w:rsid w:val="00E0318B"/>
    <w:rsid w:val="00E06A64"/>
    <w:rsid w:val="00E07530"/>
    <w:rsid w:val="00E07B74"/>
    <w:rsid w:val="00E17596"/>
    <w:rsid w:val="00E2043E"/>
    <w:rsid w:val="00E207DD"/>
    <w:rsid w:val="00E323AD"/>
    <w:rsid w:val="00E42CA5"/>
    <w:rsid w:val="00E44878"/>
    <w:rsid w:val="00E53EAD"/>
    <w:rsid w:val="00E56075"/>
    <w:rsid w:val="00E573CC"/>
    <w:rsid w:val="00E608FC"/>
    <w:rsid w:val="00E70C44"/>
    <w:rsid w:val="00E72270"/>
    <w:rsid w:val="00E73E51"/>
    <w:rsid w:val="00E77A59"/>
    <w:rsid w:val="00E80918"/>
    <w:rsid w:val="00E820EF"/>
    <w:rsid w:val="00E83337"/>
    <w:rsid w:val="00E83CFD"/>
    <w:rsid w:val="00E86F0C"/>
    <w:rsid w:val="00EA41A2"/>
    <w:rsid w:val="00EA5175"/>
    <w:rsid w:val="00EA55C9"/>
    <w:rsid w:val="00EA6158"/>
    <w:rsid w:val="00EA7C79"/>
    <w:rsid w:val="00EB5769"/>
    <w:rsid w:val="00EB5913"/>
    <w:rsid w:val="00EB79FB"/>
    <w:rsid w:val="00EC4C18"/>
    <w:rsid w:val="00EC6CE8"/>
    <w:rsid w:val="00ED3E65"/>
    <w:rsid w:val="00ED4A23"/>
    <w:rsid w:val="00ED4C40"/>
    <w:rsid w:val="00ED5976"/>
    <w:rsid w:val="00ED72C7"/>
    <w:rsid w:val="00EE02ED"/>
    <w:rsid w:val="00EE3F00"/>
    <w:rsid w:val="00EE4C06"/>
    <w:rsid w:val="00EE695D"/>
    <w:rsid w:val="00EF108C"/>
    <w:rsid w:val="00EF37B1"/>
    <w:rsid w:val="00F0104B"/>
    <w:rsid w:val="00F04905"/>
    <w:rsid w:val="00F16935"/>
    <w:rsid w:val="00F30B10"/>
    <w:rsid w:val="00F471E7"/>
    <w:rsid w:val="00F54A27"/>
    <w:rsid w:val="00F737F5"/>
    <w:rsid w:val="00F81B67"/>
    <w:rsid w:val="00F84CBC"/>
    <w:rsid w:val="00F86752"/>
    <w:rsid w:val="00F9256C"/>
    <w:rsid w:val="00FA4787"/>
    <w:rsid w:val="00FA4CA5"/>
    <w:rsid w:val="00FB3B04"/>
    <w:rsid w:val="00FB4D2E"/>
    <w:rsid w:val="00FC5C2F"/>
    <w:rsid w:val="00FD3D98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BCB1"/>
  <w15:chartTrackingRefBased/>
  <w15:docId w15:val="{56196049-64DB-42CC-A2B2-37CA2AB7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1D7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58C5"/>
    <w:pPr>
      <w:keepNext/>
      <w:keepLines/>
      <w:suppressAutoHyphens w:val="0"/>
      <w:spacing w:before="360" w:after="80" w:line="278" w:lineRule="auto"/>
      <w:ind w:leftChars="0" w:left="0" w:right="0" w:firstLineChars="0" w:firstLine="0"/>
      <w:jc w:val="left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8C5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8C5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8C5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8C5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8C5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8C5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8C5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8C5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5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5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58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58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58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58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58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58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58C5"/>
    <w:pPr>
      <w:suppressAutoHyphens w:val="0"/>
      <w:spacing w:after="80" w:line="240" w:lineRule="auto"/>
      <w:ind w:leftChars="0" w:left="0" w:right="0" w:firstLineChars="0" w:firstLine="0"/>
      <w:contextualSpacing/>
      <w:jc w:val="left"/>
      <w:outlineLvl w:val="9"/>
    </w:pPr>
    <w:rPr>
      <w:rFonts w:asciiTheme="majorHAnsi" w:eastAsiaTheme="majorEastAsia" w:hAnsiTheme="majorHAnsi" w:cstheme="majorBidi"/>
      <w:color w:val="auto"/>
      <w:spacing w:val="-10"/>
      <w:kern w:val="28"/>
      <w:position w:val="0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E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8C5"/>
    <w:pPr>
      <w:numPr>
        <w:ilvl w:val="1"/>
      </w:numPr>
      <w:suppressAutoHyphens w:val="0"/>
      <w:spacing w:after="160" w:line="278" w:lineRule="auto"/>
      <w:ind w:right="0"/>
      <w:jc w:val="left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E5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58C5"/>
    <w:pPr>
      <w:suppressAutoHyphens w:val="0"/>
      <w:spacing w:before="160" w:after="160" w:line="278" w:lineRule="auto"/>
      <w:ind w:leftChars="0" w:left="0" w:righ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E58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58C5"/>
    <w:pPr>
      <w:suppressAutoHyphens w:val="0"/>
      <w:spacing w:after="160" w:line="278" w:lineRule="auto"/>
      <w:ind w:leftChars="0" w:left="720" w:right="0" w:firstLineChars="0" w:firstLine="0"/>
      <w:contextualSpacing/>
      <w:jc w:val="left"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1E58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5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E58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58C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D01D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1D01D7"/>
    <w:pPr>
      <w:spacing w:after="0" w:line="240" w:lineRule="auto"/>
      <w:jc w:val="both"/>
    </w:pPr>
    <w:rPr>
      <w:rFonts w:ascii="Times New Roman" w:hAnsi="Times New Roman" w:cs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Копачевская Анна Андреевна</cp:lastModifiedBy>
  <cp:revision>2</cp:revision>
  <dcterms:created xsi:type="dcterms:W3CDTF">2025-02-20T12:05:00Z</dcterms:created>
  <dcterms:modified xsi:type="dcterms:W3CDTF">2025-02-20T12:05:00Z</dcterms:modified>
</cp:coreProperties>
</file>